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AE" w:rsidRPr="00770491" w:rsidRDefault="00C414AE" w:rsidP="00C414AE">
      <w:pPr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  <w:lang w:val="en-US" w:bidi="th-TH"/>
        </w:rPr>
        <w:t>แบบใบลา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  <w:lang w:val="en-US" w:bidi="th-TH"/>
        </w:rPr>
        <w:t>ไปช่วยเหลือภริยาที่คลอดบุตร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(เขียนที่)....................................................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.........เดือน ...................พ.ศ. ..........</w:t>
      </w:r>
    </w:p>
    <w:p w:rsidR="00C414AE" w:rsidRPr="00770491" w:rsidRDefault="00C414AE" w:rsidP="00C414AE">
      <w:pPr>
        <w:spacing w:before="24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เรื่อง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ขอ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ลาไปช่วยเหลือภริยาที่คลอดบุตร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เรียน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ข้าพเจ้า .......................................................................... ตำแหน่ง 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</w:t>
      </w:r>
    </w:p>
    <w:p w:rsidR="00C414AE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ระดับ 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สังกัด.......................................................................................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</w:t>
      </w:r>
    </w:p>
    <w:p w:rsidR="00C414AE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มีความประสงค์ลาไปช่วยเหลือภริยาโดยชอบด้วยกฎหมาย ชื่อ ............................................................................................</w:t>
      </w:r>
    </w:p>
    <w:p w:rsidR="00C414AE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ซึ่งคลอดบุตร </w:t>
      </w:r>
      <w:r w:rsidRPr="007B5B13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เมื่อวันที่</w:t>
      </w:r>
      <w:r w:rsidRPr="007B5B13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</w:t>
      </w:r>
      <w:r w:rsidRPr="007B5B13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จึงขออนุญาลาไปช่วยเหลือภริยาที่คลอดบุตร </w:t>
      </w:r>
    </w:p>
    <w:p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ตั้งแต่วันที่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........ถึงวันที่......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มีกำหนด 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วัน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วันทำการ)</w:t>
      </w:r>
    </w:p>
    <w:p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ในระหว่างลาจะติดต่อข้าพเจ้าได้ที่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..........................................................................................................................................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หมายเลข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โทรศัพท์ 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ขอแสดงความนับถือ</w:t>
      </w:r>
    </w:p>
    <w:p w:rsidR="00C414AE" w:rsidRPr="00770491" w:rsidRDefault="00C414AE" w:rsidP="00C414AE">
      <w:pPr>
        <w:spacing w:before="18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(ลงชื่อ) .............................................................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 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="00AC757A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</w:t>
      </w:r>
      <w:r w:rsidR="00AC757A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</w:t>
      </w:r>
      <w:r w:rsidR="00AC757A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="00AC757A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</w:t>
      </w:r>
      <w:r w:rsidR="00AC757A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)</w:t>
      </w:r>
      <w:bookmarkStart w:id="0" w:name="_GoBack"/>
      <w:bookmarkEnd w:id="0"/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วันที่ ....... เดือน ......................... พ.ศ. 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inline distT="0" distB="0" distL="0" distR="0" wp14:anchorId="6F6B0827" wp14:editId="7824C05E">
            <wp:extent cx="161925" cy="161925"/>
            <wp:effectExtent l="0" t="0" r="9525" b="9525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อนุญาต</w:t>
      </w:r>
      <w:r w:rsidRPr="00091BB0">
        <w:rPr>
          <w:rFonts w:ascii="TH SarabunIT๙" w:hAnsi="TH SarabunIT๙" w:cs="TH SarabunIT๙"/>
          <w:sz w:val="30"/>
          <w:szCs w:val="30"/>
          <w:rtl/>
          <w:cs/>
        </w:rPr>
        <w:tab/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inline distT="0" distB="0" distL="0" distR="0" wp14:anchorId="34F4CE42" wp14:editId="2E999A69">
            <wp:extent cx="161925" cy="161925"/>
            <wp:effectExtent l="0" t="0" r="9525" b="9525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ไม่อนุญาต</w:t>
      </w:r>
    </w:p>
    <w:p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046B5A" w:rsidRPr="00C414AE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sectPr w:rsidR="00046B5A" w:rsidRPr="00C4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AE"/>
    <w:rsid w:val="00046B5A"/>
    <w:rsid w:val="00AC757A"/>
    <w:rsid w:val="00C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8E9E-E2AF-42CD-B823-DFA7C4D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AE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2020-05-19T05:43:00Z</dcterms:created>
  <dcterms:modified xsi:type="dcterms:W3CDTF">2020-05-26T12:09:00Z</dcterms:modified>
</cp:coreProperties>
</file>